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58C401D1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27529A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27529A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B7CB938" w14:textId="57A04486" w:rsidR="00CD27F7" w:rsidRPr="0027529A" w:rsidRDefault="00CD27F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>Część nr 1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Nowy Sącz,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>Tarnów</w:t>
      </w:r>
      <w:r w:rsidRPr="00CD27F7">
        <w:rPr>
          <w:rFonts w:ascii="Arial" w:hAnsi="Arial"/>
          <w:b/>
          <w:i/>
          <w:sz w:val="20"/>
          <w:szCs w:val="20"/>
        </w:rPr>
        <w:t xml:space="preserve">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473DB1CC" w14:textId="29D5D5E2" w:rsidR="009E6834" w:rsidRPr="009E6834" w:rsidRDefault="00CD27F7" w:rsidP="009E683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27529A" w:rsidRP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 miesięcy</w:t>
      </w:r>
      <w:r w:rsidR="002752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9E6834" w:rsidRPr="009E6834">
        <w:rPr>
          <w:rFonts w:ascii="Arial" w:hAnsi="Arial" w:cs="Arial"/>
          <w:b/>
          <w:sz w:val="20"/>
          <w:szCs w:val="20"/>
        </w:rPr>
        <w:t>, przy czym nie później niż do dnia 30.11.2022 r.</w:t>
      </w:r>
    </w:p>
    <w:p w14:paraId="59D3146E" w14:textId="46311E96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bookmarkStart w:id="1" w:name="_GoBack"/>
      <w:bookmarkEnd w:id="1"/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319207C3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7529A">
        <w:rPr>
          <w:rFonts w:ascii="Arial" w:eastAsia="Calibri" w:hAnsi="Arial" w:cs="Arial"/>
          <w:sz w:val="20"/>
          <w:lang w:eastAsia="ar-SA"/>
        </w:rPr>
        <w:t>20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7529A">
        <w:rPr>
          <w:rFonts w:ascii="Arial" w:eastAsia="Calibri" w:hAnsi="Arial" w:cs="Arial"/>
          <w:i/>
          <w:sz w:val="20"/>
          <w:lang w:eastAsia="ar-SA"/>
        </w:rPr>
        <w:t>dwadzieścia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6EF371A2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6CA8042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4B4F9F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DE6DE8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CF40B22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95BD745" w14:textId="0CEE89C3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5E233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D79FB2D" w14:textId="247739BB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044BF" wp14:editId="2C48BC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4B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FA7B5E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FF99DA8" w14:textId="77777777" w:rsidR="00E17970" w:rsidRDefault="00E17970" w:rsidP="00E179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05F7D4B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FA7B5E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FF99DA8" w14:textId="77777777" w:rsidR="00E17970" w:rsidRDefault="00E17970" w:rsidP="00E17970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5D366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ABD92E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2B78D8F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6BE643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1186853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67352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6E324B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88C320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567F4A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21C13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9FD982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C29C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F626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22B3BDE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FA48B63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8449B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C0C583A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0A1A11B" w14:textId="6D66A73D" w:rsid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2AB3B8" w14:textId="77777777" w:rsidR="0027529A" w:rsidRPr="00E17970" w:rsidRDefault="0027529A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3AE625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3FFCC7F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754E7A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6F479807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4" w:name="_Hlk80082744"/>
      <w:r w:rsidRPr="00E17970">
        <w:rPr>
          <w:rFonts w:ascii="Arial" w:eastAsia="Calibri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B250" w14:textId="77777777" w:rsidR="00F171FE" w:rsidRDefault="00F171FE" w:rsidP="00897BB7">
      <w:pPr>
        <w:spacing w:after="0" w:line="240" w:lineRule="auto"/>
      </w:pPr>
      <w:r>
        <w:separator/>
      </w:r>
    </w:p>
  </w:endnote>
  <w:endnote w:type="continuationSeparator" w:id="0">
    <w:p w14:paraId="0EF230E3" w14:textId="77777777" w:rsidR="00F171FE" w:rsidRDefault="00F171F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17970" w:rsidRPr="00E17970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F17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7970" w:rsidRPr="00E1797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EDB5" w14:textId="77777777" w:rsidR="00F171FE" w:rsidRDefault="00F171FE" w:rsidP="00897BB7">
      <w:pPr>
        <w:spacing w:after="0" w:line="240" w:lineRule="auto"/>
      </w:pPr>
      <w:r>
        <w:separator/>
      </w:r>
    </w:p>
  </w:footnote>
  <w:footnote w:type="continuationSeparator" w:id="0">
    <w:p w14:paraId="56E08472" w14:textId="77777777" w:rsidR="00F171FE" w:rsidRDefault="00F171F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171F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171F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171F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B7066A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17970">
      <w:rPr>
        <w:rFonts w:ascii="Arial" w:hAnsi="Arial" w:cs="Arial"/>
        <w:sz w:val="16"/>
        <w:szCs w:val="16"/>
        <w:lang w:eastAsia="pl-PL"/>
      </w:rPr>
      <w:t>63/22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27529A"/>
    <w:rsid w:val="002904D5"/>
    <w:rsid w:val="002D09A9"/>
    <w:rsid w:val="00307715"/>
    <w:rsid w:val="00366406"/>
    <w:rsid w:val="0060282A"/>
    <w:rsid w:val="00627D38"/>
    <w:rsid w:val="00676D73"/>
    <w:rsid w:val="006E28E5"/>
    <w:rsid w:val="007057E7"/>
    <w:rsid w:val="00734D6E"/>
    <w:rsid w:val="00813F39"/>
    <w:rsid w:val="00897BB7"/>
    <w:rsid w:val="008D43BA"/>
    <w:rsid w:val="009E6834"/>
    <w:rsid w:val="00A02ABA"/>
    <w:rsid w:val="00AE09BA"/>
    <w:rsid w:val="00AE1094"/>
    <w:rsid w:val="00AE1B1A"/>
    <w:rsid w:val="00C52317"/>
    <w:rsid w:val="00C71E23"/>
    <w:rsid w:val="00CD27F7"/>
    <w:rsid w:val="00D227D7"/>
    <w:rsid w:val="00E01635"/>
    <w:rsid w:val="00E17970"/>
    <w:rsid w:val="00E50F19"/>
    <w:rsid w:val="00F171FE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10</cp:revision>
  <dcterms:created xsi:type="dcterms:W3CDTF">2021-04-21T06:54:00Z</dcterms:created>
  <dcterms:modified xsi:type="dcterms:W3CDTF">2022-06-06T08:44:00Z</dcterms:modified>
</cp:coreProperties>
</file>